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FD7437" w:rsidR="00446BB2" w:rsidP="00446BB2" w:rsidRDefault="00A530CC" w14:paraId="28AEC7FE" w14:textId="3C93FB3D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17343A">
        <w:rPr>
          <w:sz w:val="16"/>
          <w:szCs w:val="16"/>
        </w:rPr>
        <w:t>3</w:t>
      </w:r>
      <w:bookmarkStart w:name="_GoBack" w:id="0"/>
      <w:bookmarkEnd w:id="0"/>
    </w:p>
    <w:p w:rsidRPr="006747D4" w:rsidR="00245B2F" w:rsidP="00FA5F3B" w:rsidRDefault="00245B2F" w14:paraId="703B95E6" w14:textId="3781EA87">
      <w:pPr>
        <w:jc w:val="right"/>
        <w:rPr>
          <w:sz w:val="16"/>
          <w:szCs w:val="16"/>
        </w:rPr>
      </w:pPr>
    </w:p>
    <w:p w:rsidRPr="00446BB2" w:rsidR="00446BB2" w:rsidP="00446BB2" w:rsidRDefault="00446BB2" w14:paraId="38F29B75" w14:textId="77777777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:rsidR="00446BB2" w:rsidP="00446BB2" w:rsidRDefault="00446BB2" w14:paraId="4E429791" w14:textId="77777777"/>
    <w:p w:rsidRPr="006C3464" w:rsidR="00446BB2" w:rsidP="00F826F2" w:rsidRDefault="00446BB2" w14:paraId="6BBD7B20" w14:textId="77777777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:rsidRPr="006C3464" w:rsidR="00446BB2" w:rsidP="00F826F2" w:rsidRDefault="00446BB2" w14:paraId="5F297894" w14:textId="77777777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:rsidR="00DF30DA" w:rsidP="00F826F2" w:rsidRDefault="00DF30DA" w14:paraId="14806E98" w14:textId="77777777">
      <w:pPr>
        <w:ind w:firstLine="5529"/>
        <w:rPr>
          <w:b/>
        </w:rPr>
      </w:pPr>
      <w:r>
        <w:rPr>
          <w:b/>
        </w:rPr>
        <w:t>W Warszawie</w:t>
      </w:r>
    </w:p>
    <w:p w:rsidRPr="006C3464" w:rsidR="00446BB2" w:rsidP="00F826F2" w:rsidRDefault="005415AC" w14:paraId="0902F87B" w14:textId="08EFD7A0">
      <w:pPr>
        <w:ind w:firstLine="5529"/>
        <w:rPr>
          <w:b/>
        </w:rPr>
      </w:pPr>
      <w:r>
        <w:rPr>
          <w:b/>
        </w:rPr>
        <w:t xml:space="preserve">ul. </w:t>
      </w:r>
      <w:r w:rsidR="00F57573">
        <w:rPr>
          <w:b/>
        </w:rPr>
        <w:t>Grójecka 186</w:t>
      </w:r>
    </w:p>
    <w:p w:rsidR="00446BB2" w:rsidP="00F826F2" w:rsidRDefault="00DF30DA" w14:paraId="5203458C" w14:textId="29C91A6C">
      <w:pPr>
        <w:ind w:firstLine="5529"/>
        <w:rPr>
          <w:b/>
        </w:rPr>
      </w:pPr>
      <w:r>
        <w:rPr>
          <w:b/>
        </w:rPr>
        <w:t>0</w:t>
      </w:r>
      <w:r w:rsidR="00F57573">
        <w:rPr>
          <w:b/>
        </w:rPr>
        <w:t>2</w:t>
      </w:r>
      <w:r>
        <w:rPr>
          <w:b/>
        </w:rPr>
        <w:t>-</w:t>
      </w:r>
      <w:r w:rsidR="00F57573">
        <w:rPr>
          <w:b/>
        </w:rPr>
        <w:t>390</w:t>
      </w:r>
      <w:r>
        <w:rPr>
          <w:b/>
        </w:rPr>
        <w:t>Warszawa</w:t>
      </w:r>
    </w:p>
    <w:p w:rsidR="00446BB2" w:rsidP="00285862" w:rsidRDefault="00DF30DA" w14:paraId="628FF4E8" w14:textId="4600C268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:rsidR="00DF30DA" w:rsidP="00285862" w:rsidRDefault="00DF30DA" w14:paraId="262ED7A4" w14:textId="3C4B875D">
      <w:pPr>
        <w:rPr>
          <w:b/>
        </w:rPr>
      </w:pPr>
      <w:r>
        <w:rPr>
          <w:b/>
        </w:rPr>
        <w:t xml:space="preserve">  o </w:t>
      </w:r>
      <w:r w:rsidR="00A12049">
        <w:rPr>
          <w:b/>
        </w:rPr>
        <w:t>nieodpłatne przekazanie</w:t>
      </w:r>
      <w:r w:rsidR="00285862">
        <w:rPr>
          <w:b/>
        </w:rPr>
        <w:t xml:space="preserve">/darowiznę </w:t>
      </w:r>
      <w:r w:rsidR="00A12049">
        <w:rPr>
          <w:b/>
        </w:rPr>
        <w:t xml:space="preserve"> składnika rzeczowego majątku </w:t>
      </w:r>
      <w:r w:rsidR="00285862">
        <w:rPr>
          <w:b/>
        </w:rPr>
        <w:t xml:space="preserve"> r</w:t>
      </w:r>
      <w:r w:rsidR="00A12049">
        <w:rPr>
          <w:b/>
        </w:rPr>
        <w:t>uchomego</w:t>
      </w:r>
    </w:p>
    <w:p w:rsidR="00446BB2" w:rsidP="00446BB2" w:rsidRDefault="00446BB2" w14:paraId="47B35B72" w14:textId="77777777">
      <w:pPr>
        <w:rPr>
          <w:b/>
        </w:rPr>
      </w:pPr>
    </w:p>
    <w:p w:rsidR="00446BB2" w:rsidP="00446BB2" w:rsidRDefault="00446BB2" w14:paraId="46C80539" w14:textId="77777777">
      <w:pPr>
        <w:rPr>
          <w:b/>
        </w:rPr>
      </w:pPr>
    </w:p>
    <w:p w:rsidR="00446BB2" w:rsidP="00446BB2" w:rsidRDefault="00A12049" w14:paraId="027D2943" w14:textId="17D9D6A3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:rsidR="00446BB2" w:rsidP="00446BB2" w:rsidRDefault="00446BB2" w14:paraId="16A4A2BE" w14:textId="77777777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46BB2" w:rsidP="00446BB2" w:rsidRDefault="00446BB2" w14:paraId="49F55D15" w14:textId="77777777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Pr="00A12049" w:rsidR="00446BB2" w:rsidP="00A12049" w:rsidRDefault="00446BB2" w14:paraId="228417D6" w14:textId="1F5C36FA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Pr="00A12049" w:rsidR="00FA5F3B">
        <w:rPr>
          <w:szCs w:val="22"/>
        </w:rPr>
        <w:t xml:space="preserve">ając na ogłoszenie o </w:t>
      </w:r>
      <w:r w:rsidRPr="00A12049" w:rsidR="00BA1341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Pr="00A12049" w:rsidR="00BA1341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Pr="00A12049" w:rsidR="00245B2F">
        <w:rPr>
          <w:szCs w:val="22"/>
        </w:rPr>
        <w:t xml:space="preserve">owego Inspektoratu Pracy w </w:t>
      </w:r>
      <w:r w:rsidRPr="00A12049" w:rsidR="00DF30DA">
        <w:rPr>
          <w:szCs w:val="22"/>
        </w:rPr>
        <w:t>Warszawie</w:t>
      </w:r>
      <w:r w:rsidRPr="00A12049" w:rsidR="00BA1341">
        <w:rPr>
          <w:szCs w:val="22"/>
        </w:rPr>
        <w:t>,</w:t>
      </w:r>
      <w:r w:rsidRPr="00A12049" w:rsidR="00FA5F3B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:rsidRPr="00EF502A" w:rsidR="005D3B25" w:rsidP="005D3B25" w:rsidRDefault="005D3B25" w14:paraId="409344C9" w14:textId="77777777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:rsidTr="00A12049" w14:paraId="407FEB75" w14:textId="77777777">
        <w:tc>
          <w:tcPr>
            <w:tcW w:w="546" w:type="dxa"/>
            <w:vAlign w:val="center"/>
          </w:tcPr>
          <w:p w:rsidRPr="009542A4" w:rsidR="00A12049" w:rsidP="005D3B25" w:rsidRDefault="00A12049" w14:paraId="6CC296E7" w14:textId="77777777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:rsidRPr="009542A4" w:rsidR="00A12049" w:rsidP="005D3B25" w:rsidRDefault="00A12049" w14:paraId="00240B7E" w14:textId="77777777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:rsidRPr="009542A4" w:rsidR="00A12049" w:rsidP="005D3B25" w:rsidRDefault="00A12049" w14:paraId="22B26D0A" w14:textId="7B8E5CE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:rsidRPr="009542A4" w:rsidR="00A12049" w:rsidP="005D3B25" w:rsidRDefault="00A12049" w14:paraId="01D97FB9" w14:textId="227FFA4F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:rsidTr="00A12049" w14:paraId="7EB313EF" w14:textId="77777777">
        <w:tc>
          <w:tcPr>
            <w:tcW w:w="546" w:type="dxa"/>
            <w:vAlign w:val="center"/>
          </w:tcPr>
          <w:p w:rsidRPr="009542A4" w:rsidR="00A12049" w:rsidP="00EE695E" w:rsidRDefault="00A12049" w14:paraId="0678BD7D" w14:textId="77777777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:rsidR="00A12049" w:rsidP="00EE695E" w:rsidRDefault="00A12049" w14:paraId="610A1543" w14:textId="77777777">
            <w:pPr>
              <w:spacing w:before="240" w:line="360" w:lineRule="auto"/>
            </w:pPr>
          </w:p>
        </w:tc>
        <w:tc>
          <w:tcPr>
            <w:tcW w:w="1486" w:type="dxa"/>
          </w:tcPr>
          <w:p w:rsidR="00A12049" w:rsidP="00EE695E" w:rsidRDefault="00A12049" w14:paraId="57D4AEE7" w14:textId="77777777">
            <w:pPr>
              <w:spacing w:before="240" w:line="360" w:lineRule="auto"/>
            </w:pPr>
          </w:p>
        </w:tc>
        <w:tc>
          <w:tcPr>
            <w:tcW w:w="4448" w:type="dxa"/>
          </w:tcPr>
          <w:p w:rsidR="00A12049" w:rsidP="00EE695E" w:rsidRDefault="00A12049" w14:paraId="5ADE95A9" w14:textId="320DD5ED">
            <w:pPr>
              <w:spacing w:before="240" w:line="360" w:lineRule="auto"/>
            </w:pPr>
          </w:p>
        </w:tc>
      </w:tr>
      <w:tr w:rsidR="00A12049" w:rsidTr="00A12049" w14:paraId="6FC2E742" w14:textId="77777777">
        <w:tc>
          <w:tcPr>
            <w:tcW w:w="546" w:type="dxa"/>
            <w:vAlign w:val="center"/>
          </w:tcPr>
          <w:p w:rsidRPr="009542A4" w:rsidR="00A12049" w:rsidP="00EE695E" w:rsidRDefault="00A12049" w14:paraId="3710B21C" w14:textId="77777777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:rsidR="00A12049" w:rsidP="00EE695E" w:rsidRDefault="00A12049" w14:paraId="168DA06F" w14:textId="77777777">
            <w:pPr>
              <w:spacing w:before="240" w:line="360" w:lineRule="auto"/>
            </w:pPr>
          </w:p>
        </w:tc>
        <w:tc>
          <w:tcPr>
            <w:tcW w:w="1486" w:type="dxa"/>
          </w:tcPr>
          <w:p w:rsidR="00A12049" w:rsidP="00EE695E" w:rsidRDefault="00A12049" w14:paraId="530922B5" w14:textId="77777777">
            <w:pPr>
              <w:spacing w:before="240" w:line="360" w:lineRule="auto"/>
            </w:pPr>
          </w:p>
        </w:tc>
        <w:tc>
          <w:tcPr>
            <w:tcW w:w="4448" w:type="dxa"/>
          </w:tcPr>
          <w:p w:rsidR="00A12049" w:rsidP="00EE695E" w:rsidRDefault="00A12049" w14:paraId="52508802" w14:textId="1546AA8A">
            <w:pPr>
              <w:spacing w:before="240" w:line="360" w:lineRule="auto"/>
            </w:pPr>
          </w:p>
        </w:tc>
      </w:tr>
      <w:tr w:rsidR="00A12049" w:rsidTr="00A12049" w14:paraId="6D918ED0" w14:textId="77777777">
        <w:tc>
          <w:tcPr>
            <w:tcW w:w="546" w:type="dxa"/>
            <w:vAlign w:val="center"/>
          </w:tcPr>
          <w:p w:rsidRPr="009542A4" w:rsidR="00A12049" w:rsidP="00EE695E" w:rsidRDefault="00A12049" w14:paraId="232ED1E1" w14:textId="77777777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:rsidR="00A12049" w:rsidP="00EE695E" w:rsidRDefault="00A12049" w14:paraId="563664CD" w14:textId="77777777">
            <w:pPr>
              <w:spacing w:before="240" w:line="360" w:lineRule="auto"/>
            </w:pPr>
          </w:p>
        </w:tc>
        <w:tc>
          <w:tcPr>
            <w:tcW w:w="1486" w:type="dxa"/>
          </w:tcPr>
          <w:p w:rsidR="00A12049" w:rsidP="00EE695E" w:rsidRDefault="00A12049" w14:paraId="3962B7AC" w14:textId="77777777">
            <w:pPr>
              <w:spacing w:before="240" w:line="360" w:lineRule="auto"/>
            </w:pPr>
          </w:p>
        </w:tc>
        <w:tc>
          <w:tcPr>
            <w:tcW w:w="4448" w:type="dxa"/>
          </w:tcPr>
          <w:p w:rsidR="00A12049" w:rsidP="00EE695E" w:rsidRDefault="00A12049" w14:paraId="7FC5F1EC" w14:textId="20856AE6">
            <w:pPr>
              <w:spacing w:before="240" w:line="360" w:lineRule="auto"/>
            </w:pPr>
          </w:p>
        </w:tc>
      </w:tr>
      <w:tr w:rsidR="00A12049" w:rsidTr="00A12049" w14:paraId="1A2877B3" w14:textId="77777777">
        <w:tc>
          <w:tcPr>
            <w:tcW w:w="546" w:type="dxa"/>
            <w:vAlign w:val="center"/>
          </w:tcPr>
          <w:p w:rsidRPr="009542A4" w:rsidR="00A12049" w:rsidP="00EE695E" w:rsidRDefault="00A12049" w14:paraId="0420AA77" w14:textId="77777777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:rsidR="00A12049" w:rsidP="00EE695E" w:rsidRDefault="00A12049" w14:paraId="74385618" w14:textId="77777777">
            <w:pPr>
              <w:spacing w:before="240" w:line="360" w:lineRule="auto"/>
            </w:pPr>
          </w:p>
        </w:tc>
        <w:tc>
          <w:tcPr>
            <w:tcW w:w="1486" w:type="dxa"/>
          </w:tcPr>
          <w:p w:rsidR="00A12049" w:rsidP="00EE695E" w:rsidRDefault="00A12049" w14:paraId="2A140CA2" w14:textId="77777777">
            <w:pPr>
              <w:spacing w:before="240" w:line="360" w:lineRule="auto"/>
            </w:pPr>
          </w:p>
        </w:tc>
        <w:tc>
          <w:tcPr>
            <w:tcW w:w="4448" w:type="dxa"/>
          </w:tcPr>
          <w:p w:rsidR="00A12049" w:rsidP="00EE695E" w:rsidRDefault="00A12049" w14:paraId="304BBFC5" w14:textId="1B2D0B37">
            <w:pPr>
              <w:spacing w:before="240" w:line="360" w:lineRule="auto"/>
            </w:pPr>
          </w:p>
        </w:tc>
      </w:tr>
    </w:tbl>
    <w:p w:rsidRPr="009213FD" w:rsidR="00446BB2" w:rsidP="005D3B25" w:rsidRDefault="00446BB2" w14:paraId="1D84D357" w14:textId="3ABE9D3A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:rsidR="00446BB2" w:rsidP="00446BB2" w:rsidRDefault="00446BB2" w14:paraId="0BAC64C2" w14:textId="09A9D14B">
      <w:pPr>
        <w:spacing w:line="360" w:lineRule="auto"/>
        <w:ind w:left="567" w:hanging="567"/>
      </w:pPr>
    </w:p>
    <w:p w:rsidR="004D0386" w:rsidP="00446BB2" w:rsidRDefault="004D0386" w14:paraId="52CEF240" w14:textId="77777777">
      <w:pPr>
        <w:spacing w:line="360" w:lineRule="auto"/>
        <w:ind w:left="567" w:hanging="567"/>
      </w:pPr>
    </w:p>
    <w:p w:rsidR="00446BB2" w:rsidP="00446BB2" w:rsidRDefault="003B3534" w14:paraId="55B969FC" w14:textId="0A847031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:rsidR="003B3534" w:rsidP="003B3534" w:rsidRDefault="003B3534" w14:paraId="15D0ABB2" w14:textId="72A828B2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3534" w:rsidP="007865ED" w:rsidRDefault="00446BB2" w14:paraId="3633AADD" w14:textId="4BF67561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:rsidR="00446BB2" w:rsidP="007865ED" w:rsidRDefault="003B3534" w14:paraId="08DF3664" w14:textId="4EB4317E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:rsidR="00446BB2" w:rsidP="00446BB2" w:rsidRDefault="00446BB2" w14:paraId="76364017" w14:textId="77777777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:rsidR="00951D0F" w:rsidP="00446BB2" w:rsidRDefault="00951D0F" w14:paraId="1A45A12D" w14:textId="77777777">
      <w:pPr>
        <w:spacing w:line="360" w:lineRule="auto"/>
        <w:rPr>
          <w:sz w:val="20"/>
        </w:rPr>
      </w:pPr>
    </w:p>
    <w:p w:rsidR="00951D0F" w:rsidP="00446BB2" w:rsidRDefault="00951D0F" w14:paraId="7C4507B2" w14:textId="77777777">
      <w:pPr>
        <w:spacing w:line="360" w:lineRule="auto"/>
        <w:rPr>
          <w:sz w:val="20"/>
        </w:rPr>
      </w:pPr>
    </w:p>
    <w:p w:rsidR="00951D0F" w:rsidP="00446BB2" w:rsidRDefault="00951D0F" w14:paraId="7F453B62" w14:textId="77777777">
      <w:pPr>
        <w:spacing w:line="360" w:lineRule="auto"/>
        <w:rPr>
          <w:sz w:val="20"/>
        </w:rPr>
      </w:pPr>
    </w:p>
    <w:p w:rsidR="00951D0F" w:rsidP="00446BB2" w:rsidRDefault="00951D0F" w14:paraId="1E042B65" w14:textId="77777777">
      <w:pPr>
        <w:spacing w:line="360" w:lineRule="auto"/>
        <w:rPr>
          <w:sz w:val="20"/>
        </w:rPr>
      </w:pPr>
    </w:p>
    <w:p w:rsidR="00446BB2" w:rsidP="00446BB2" w:rsidRDefault="00446BB2" w14:paraId="210180DC" w14:textId="77777777">
      <w:pPr>
        <w:spacing w:line="360" w:lineRule="auto"/>
        <w:rPr>
          <w:sz w:val="20"/>
        </w:rPr>
      </w:pPr>
    </w:p>
    <w:p w:rsidR="00446BB2" w:rsidP="00446BB2" w:rsidRDefault="00446BB2" w14:paraId="51B9301E" w14:textId="77777777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:rsidRPr="006B2ECE" w:rsidR="00446BB2" w:rsidP="00446BB2" w:rsidRDefault="00446BB2" w14:paraId="4877D194" w14:textId="77777777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:rsidR="000A0F4C" w:rsidRDefault="000A0F4C" w14:paraId="37AFFD13" w14:textId="77777777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17343A"/>
    <w:rsid w:val="001D2E28"/>
    <w:rsid w:val="00245B2F"/>
    <w:rsid w:val="00255CDA"/>
    <w:rsid w:val="00285862"/>
    <w:rsid w:val="0032286E"/>
    <w:rsid w:val="003237D4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07DF6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87BB0"/>
    <w:rsid w:val="00DB5977"/>
    <w:rsid w:val="00DF30DA"/>
    <w:rsid w:val="00E163C0"/>
    <w:rsid w:val="00EF502A"/>
    <w:rsid w:val="00F127F3"/>
    <w:rsid w:val="00F5757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Lidia PASTERNAK</cp:lastModifiedBy>
  <cp:revision>3</cp:revision>
  <cp:lastPrinted>2022-10-13T07:28:00Z</cp:lastPrinted>
  <dcterms:created xsi:type="dcterms:W3CDTF">2024-09-10T07:00:00Z</dcterms:created>
  <dcterms:modified xsi:type="dcterms:W3CDTF">2024-09-23T08:13:00Z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KR-POR-A.2102.4.2024.2</vt:lpwstr>
  </op:property>
  <op:property fmtid="{D5CDD505-2E9C-101B-9397-08002B2CF9AE}" pid="3" name="UNPPisma">
    <vt:lpwstr>KR-24-45827</vt:lpwstr>
  </op:property>
  <op:property fmtid="{D5CDD505-2E9C-101B-9397-08002B2CF9AE}" pid="4" name="ZnakSprawy">
    <vt:lpwstr>KR-POR-A.2102.4.2024</vt:lpwstr>
  </op:property>
  <op:property fmtid="{D5CDD505-2E9C-101B-9397-08002B2CF9AE}" pid="5" name="ZnakSprawy2">
    <vt:lpwstr>Znak sprawy: KR-POR-A.2102.4.2024</vt:lpwstr>
  </op:property>
  <op:property fmtid="{D5CDD505-2E9C-101B-9397-08002B2CF9AE}" pid="6" name="AktualnaDataSlownie">
    <vt:lpwstr>24 września 2024</vt:lpwstr>
  </op:property>
  <op:property fmtid="{D5CDD505-2E9C-101B-9397-08002B2CF9AE}" pid="7" name="ZnakSprawyPrzedPrzeniesieniem">
    <vt:lpwstr/>
  </op:property>
  <op:property fmtid="{D5CDD505-2E9C-101B-9397-08002B2CF9AE}" pid="8" name="Autor">
    <vt:lpwstr>Pasternak Lidia</vt:lpwstr>
  </op:property>
  <op:property fmtid="{D5CDD505-2E9C-101B-9397-08002B2CF9AE}" pid="9" name="AutorNumer">
    <vt:lpwstr>070232</vt:lpwstr>
  </op:property>
  <op:property fmtid="{D5CDD505-2E9C-101B-9397-08002B2CF9AE}" pid="10" name="AutorKomorkaNadrzedna">
    <vt:lpwstr>Zastępca OIP ds. Prawno-Organizacyjnych(P)</vt:lpwstr>
  </op:property>
  <op:property fmtid="{D5CDD505-2E9C-101B-9397-08002B2CF9AE}" pid="11" name="AutorInicjaly">
    <vt:lpwstr>LP6</vt:lpwstr>
  </op:property>
  <op:property fmtid="{D5CDD505-2E9C-101B-9397-08002B2CF9AE}" pid="12" name="AutorNrTelefonu">
    <vt:lpwstr>124240481</vt:lpwstr>
  </op:property>
  <op:property fmtid="{D5CDD505-2E9C-101B-9397-08002B2CF9AE}" pid="13" name="Stanowisko">
    <vt:lpwstr>Radca</vt:lpwstr>
  </op:property>
  <op:property fmtid="{D5CDD505-2E9C-101B-9397-08002B2CF9AE}" pid="14" name="OpisPisma">
    <vt:lpwstr>likwidacja - ogłoszenie na stronę bip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2024-09-24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KANCELARIA@KRAKOW.PIP.GOV.PL</vt:lpwstr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>kancelaria@krakow.pip.gov.pl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2024-09-23 13:09:11</vt:lpwstr>
  </op:property>
  <op:property fmtid="{D5CDD505-2E9C-101B-9397-08002B2CF9AE}" pid="41" name="TematSprawy">
    <vt:lpwstr>likwidacja środków trwałych</vt:lpwstr>
  </op:property>
  <op:property fmtid="{D5CDD505-2E9C-101B-9397-08002B2CF9AE}" pid="42" name="ProwadzacySprawe">
    <vt:lpwstr>Pasternak Lidia</vt:lpwstr>
  </op:property>
  <op:property fmtid="{D5CDD505-2E9C-101B-9397-08002B2CF9AE}" pid="43" name="DaneJednostki1">
    <vt:lpwstr>Okręgowy Inspektorat Pracy w Krakowie</vt:lpwstr>
  </op:property>
  <op:property fmtid="{D5CDD505-2E9C-101B-9397-08002B2CF9AE}" pid="44" name="PolaDodatkowe1">
    <vt:lpwstr>Okręgowy Inspektorat Pracy w Krakowie</vt:lpwstr>
  </op:property>
  <op:property fmtid="{D5CDD505-2E9C-101B-9397-08002B2CF9AE}" pid="45" name="DaneJednostki2">
    <vt:lpwstr>Kraków</vt:lpwstr>
  </op:property>
  <op:property fmtid="{D5CDD505-2E9C-101B-9397-08002B2CF9AE}" pid="46" name="PolaDodatkowe2">
    <vt:lpwstr>Kraków</vt:lpwstr>
  </op:property>
  <op:property fmtid="{D5CDD505-2E9C-101B-9397-08002B2CF9AE}" pid="47" name="DaneJednostki3">
    <vt:lpwstr>31-011</vt:lpwstr>
  </op:property>
  <op:property fmtid="{D5CDD505-2E9C-101B-9397-08002B2CF9AE}" pid="48" name="PolaDodatkowe3">
    <vt:lpwstr>31-011</vt:lpwstr>
  </op:property>
  <op:property fmtid="{D5CDD505-2E9C-101B-9397-08002B2CF9AE}" pid="49" name="DaneJednostki4">
    <vt:lpwstr>Plac Szczepański</vt:lpwstr>
  </op:property>
  <op:property fmtid="{D5CDD505-2E9C-101B-9397-08002B2CF9AE}" pid="50" name="PolaDodatkowe4">
    <vt:lpwstr>Plac Szczepański</vt:lpwstr>
  </op:property>
  <op:property fmtid="{D5CDD505-2E9C-101B-9397-08002B2CF9AE}" pid="51" name="DaneJednostki5">
    <vt:lpwstr>5</vt:lpwstr>
  </op:property>
  <op:property fmtid="{D5CDD505-2E9C-101B-9397-08002B2CF9AE}" pid="52" name="PolaDodatkowe5">
    <vt:lpwstr>5</vt:lpwstr>
  </op:property>
  <op:property fmtid="{D5CDD505-2E9C-101B-9397-08002B2CF9AE}" pid="53" name="DaneJednostki6">
    <vt:lpwstr>12 424-04-50</vt:lpwstr>
  </op:property>
  <op:property fmtid="{D5CDD505-2E9C-101B-9397-08002B2CF9AE}" pid="54" name="PolaDodatkowe6">
    <vt:lpwstr>12 424-04-50</vt:lpwstr>
  </op:property>
  <op:property fmtid="{D5CDD505-2E9C-101B-9397-08002B2CF9AE}" pid="55" name="DaneJednostki7">
    <vt:lpwstr>12 421-50-11</vt:lpwstr>
  </op:property>
  <op:property fmtid="{D5CDD505-2E9C-101B-9397-08002B2CF9AE}" pid="56" name="PolaDodatkowe7">
    <vt:lpwstr>12 421-50-11</vt:lpwstr>
  </op:property>
  <op:property fmtid="{D5CDD505-2E9C-101B-9397-08002B2CF9AE}" pid="57" name="DaneJednostki8">
    <vt:lpwstr>kancelaria@krakow.pip.gov.pl</vt:lpwstr>
  </op:property>
  <op:property fmtid="{D5CDD505-2E9C-101B-9397-08002B2CF9AE}" pid="58" name="PolaDodatkowe8">
    <vt:lpwstr>kancelaria@krakow.pip.gov.pl</vt:lpwstr>
  </op:property>
  <op:property fmtid="{D5CDD505-2E9C-101B-9397-08002B2CF9AE}" pid="59" name="DaneJednostki9">
    <vt:lpwstr>www.krakow.pip.gov.pl </vt:lpwstr>
  </op:property>
  <op:property fmtid="{D5CDD505-2E9C-101B-9397-08002B2CF9AE}" pid="60" name="PolaDodatkowe9">
    <vt:lpwstr>www.krakow.pip.gov.pl 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